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4" w:rsidRPr="000B7E24" w:rsidRDefault="000B7E24" w:rsidP="000B7E24">
      <w:pPr>
        <w:jc w:val="center"/>
        <w:rPr>
          <w:sz w:val="36"/>
          <w:szCs w:val="36"/>
          <w:lang w:val="en-IE"/>
        </w:rPr>
      </w:pPr>
      <w:proofErr w:type="gramStart"/>
      <w:r w:rsidRPr="00906416">
        <w:rPr>
          <w:b/>
          <w:sz w:val="36"/>
          <w:szCs w:val="36"/>
          <w:u w:val="single"/>
          <w:lang w:val="en-IE"/>
        </w:rPr>
        <w:t>IRISH  CONNEMARA</w:t>
      </w:r>
      <w:proofErr w:type="gramEnd"/>
      <w:r w:rsidRPr="00906416">
        <w:rPr>
          <w:b/>
          <w:sz w:val="36"/>
          <w:szCs w:val="36"/>
          <w:u w:val="single"/>
          <w:lang w:val="en-IE"/>
        </w:rPr>
        <w:t xml:space="preserve">  GREEN  HUNTER RULES</w:t>
      </w:r>
      <w:r>
        <w:rPr>
          <w:b/>
          <w:sz w:val="36"/>
          <w:szCs w:val="36"/>
          <w:u w:val="single"/>
          <w:lang w:val="en-IE"/>
        </w:rPr>
        <w:t xml:space="preserve"> 2014</w:t>
      </w:r>
    </w:p>
    <w:p w:rsidR="000B7E24" w:rsidRDefault="000B7E24" w:rsidP="000B7E24">
      <w:pPr>
        <w:jc w:val="both"/>
        <w:rPr>
          <w:b/>
          <w:sz w:val="24"/>
          <w:szCs w:val="24"/>
          <w:u w:val="single"/>
          <w:lang w:val="en-IE"/>
        </w:rPr>
      </w:pPr>
    </w:p>
    <w:p w:rsidR="000B7E24" w:rsidRPr="00906416" w:rsidRDefault="000B7E24" w:rsidP="000B7E24">
      <w:pPr>
        <w:jc w:val="both"/>
        <w:rPr>
          <w:sz w:val="24"/>
          <w:szCs w:val="24"/>
          <w:lang w:val="en-IE"/>
        </w:rPr>
      </w:pPr>
      <w:r w:rsidRPr="00906416">
        <w:rPr>
          <w:b/>
          <w:sz w:val="24"/>
          <w:szCs w:val="24"/>
          <w:u w:val="single"/>
          <w:lang w:val="en-IE"/>
        </w:rPr>
        <w:t>OPEN TO</w:t>
      </w:r>
      <w:r w:rsidRPr="00906416">
        <w:rPr>
          <w:sz w:val="24"/>
          <w:szCs w:val="24"/>
          <w:lang w:val="en-IE"/>
        </w:rPr>
        <w:t xml:space="preserve">   4yr.old Registered Connemara Ponies.</w:t>
      </w:r>
    </w:p>
    <w:p w:rsidR="000B7E24" w:rsidRPr="00906416" w:rsidRDefault="000B7E24" w:rsidP="000B7E24">
      <w:pPr>
        <w:ind w:left="1065"/>
        <w:jc w:val="both"/>
        <w:rPr>
          <w:sz w:val="24"/>
          <w:szCs w:val="24"/>
          <w:lang w:val="en-IE"/>
        </w:rPr>
      </w:pPr>
      <w:r w:rsidRPr="00906416">
        <w:rPr>
          <w:sz w:val="24"/>
          <w:szCs w:val="24"/>
          <w:lang w:val="en-IE"/>
        </w:rPr>
        <w:t>Riders over 14yrs on 1</w:t>
      </w:r>
      <w:r w:rsidRPr="00906416">
        <w:rPr>
          <w:sz w:val="24"/>
          <w:szCs w:val="24"/>
          <w:vertAlign w:val="superscript"/>
          <w:lang w:val="en-IE"/>
        </w:rPr>
        <w:t>st</w:t>
      </w:r>
      <w:r w:rsidRPr="00906416">
        <w:rPr>
          <w:sz w:val="24"/>
          <w:szCs w:val="24"/>
          <w:lang w:val="en-IE"/>
        </w:rPr>
        <w:t xml:space="preserve"> January.  Ponies must be registered in current owner’s name.</w:t>
      </w:r>
    </w:p>
    <w:p w:rsidR="000B7E24" w:rsidRPr="00906416" w:rsidRDefault="00D3747E" w:rsidP="000B7E24">
      <w:pPr>
        <w:jc w:val="both"/>
        <w:rPr>
          <w:sz w:val="24"/>
          <w:szCs w:val="24"/>
          <w:lang w:val="en-IE"/>
        </w:rPr>
      </w:pPr>
      <w:r>
        <w:rPr>
          <w:sz w:val="24"/>
          <w:szCs w:val="24"/>
          <w:lang w:val="en-IE"/>
        </w:rPr>
        <w:tab/>
        <w:t xml:space="preserve">     Microchips will be checked at qualifiers, please ensure to bring passport for pony.</w:t>
      </w:r>
    </w:p>
    <w:p w:rsidR="000B7E24" w:rsidRPr="00906416" w:rsidRDefault="000B7E24" w:rsidP="000B7E24">
      <w:pPr>
        <w:jc w:val="both"/>
        <w:rPr>
          <w:sz w:val="24"/>
          <w:szCs w:val="24"/>
          <w:u w:val="single"/>
          <w:lang w:val="en-IE"/>
        </w:rPr>
      </w:pPr>
      <w:proofErr w:type="gramStart"/>
      <w:r w:rsidRPr="00906416">
        <w:rPr>
          <w:b/>
          <w:sz w:val="24"/>
          <w:szCs w:val="24"/>
          <w:u w:val="single"/>
          <w:lang w:val="en-IE"/>
        </w:rPr>
        <w:t>PHASE 1</w:t>
      </w:r>
      <w:r w:rsidRPr="00906416">
        <w:rPr>
          <w:sz w:val="24"/>
          <w:szCs w:val="24"/>
          <w:u w:val="single"/>
          <w:lang w:val="en-IE"/>
        </w:rPr>
        <w:t>.</w:t>
      </w:r>
      <w:proofErr w:type="gramEnd"/>
      <w:r w:rsidRPr="00906416">
        <w:rPr>
          <w:sz w:val="24"/>
          <w:szCs w:val="24"/>
          <w:u w:val="single"/>
          <w:lang w:val="en-IE"/>
        </w:rPr>
        <w:t xml:space="preserve">  </w:t>
      </w:r>
    </w:p>
    <w:p w:rsidR="000B7E24" w:rsidRPr="00906416" w:rsidRDefault="000B7E24" w:rsidP="000B7E24">
      <w:pPr>
        <w:jc w:val="both"/>
        <w:rPr>
          <w:sz w:val="24"/>
          <w:szCs w:val="24"/>
          <w:lang w:val="en-IE"/>
        </w:rPr>
      </w:pPr>
      <w:r w:rsidRPr="00906416">
        <w:rPr>
          <w:sz w:val="24"/>
          <w:szCs w:val="24"/>
          <w:lang w:val="en-IE"/>
        </w:rPr>
        <w:t>Ponies will be required to jump a course of 8 fences, (including a double), over a maximum height of 80cms.</w:t>
      </w:r>
    </w:p>
    <w:p w:rsidR="000B7E24" w:rsidRPr="00906416" w:rsidRDefault="000B7E24" w:rsidP="000B7E24">
      <w:pPr>
        <w:jc w:val="both"/>
        <w:rPr>
          <w:b/>
          <w:sz w:val="24"/>
          <w:szCs w:val="24"/>
          <w:u w:val="single"/>
          <w:lang w:val="en-IE"/>
        </w:rPr>
      </w:pPr>
      <w:proofErr w:type="gramStart"/>
      <w:r w:rsidRPr="00906416">
        <w:rPr>
          <w:b/>
          <w:sz w:val="24"/>
          <w:szCs w:val="24"/>
          <w:u w:val="single"/>
          <w:lang w:val="en-IE"/>
        </w:rPr>
        <w:t>PHASE 2.</w:t>
      </w:r>
      <w:proofErr w:type="gramEnd"/>
    </w:p>
    <w:p w:rsidR="000B7E24" w:rsidRPr="00906416" w:rsidRDefault="000B7E24" w:rsidP="000B7E24">
      <w:pPr>
        <w:jc w:val="both"/>
        <w:rPr>
          <w:sz w:val="24"/>
          <w:szCs w:val="24"/>
          <w:lang w:val="en-IE"/>
        </w:rPr>
      </w:pPr>
      <w:proofErr w:type="gramStart"/>
      <w:r w:rsidRPr="00906416">
        <w:rPr>
          <w:sz w:val="24"/>
          <w:szCs w:val="24"/>
          <w:u w:val="single"/>
          <w:lang w:val="en-IE"/>
        </w:rPr>
        <w:t>RIDE AND CONFORMATION.</w:t>
      </w:r>
      <w:proofErr w:type="gramEnd"/>
      <w:r w:rsidRPr="00906416">
        <w:rPr>
          <w:sz w:val="24"/>
          <w:szCs w:val="24"/>
          <w:u w:val="single"/>
          <w:lang w:val="en-IE"/>
        </w:rPr>
        <w:t xml:space="preserve">  </w:t>
      </w:r>
      <w:r w:rsidRPr="00906416">
        <w:rPr>
          <w:sz w:val="24"/>
          <w:szCs w:val="24"/>
          <w:lang w:val="en-IE"/>
        </w:rPr>
        <w:t xml:space="preserve">The ponies will walk, trot, and canter as a group, then line up.  The Judge will then ride each pony at a walk, trot, </w:t>
      </w:r>
      <w:proofErr w:type="gramStart"/>
      <w:r w:rsidRPr="00906416">
        <w:rPr>
          <w:sz w:val="24"/>
          <w:szCs w:val="24"/>
          <w:lang w:val="en-IE"/>
        </w:rPr>
        <w:t>canter</w:t>
      </w:r>
      <w:proofErr w:type="gramEnd"/>
      <w:r w:rsidRPr="00906416">
        <w:rPr>
          <w:sz w:val="24"/>
          <w:szCs w:val="24"/>
          <w:lang w:val="en-IE"/>
        </w:rPr>
        <w:t xml:space="preserve"> and, (at the judge’s discretion) extended canter.  The pony will then be stripped, and shown in hand.</w:t>
      </w:r>
    </w:p>
    <w:p w:rsidR="000B7E24" w:rsidRPr="00906416" w:rsidRDefault="000B7E24" w:rsidP="000B7E24">
      <w:pPr>
        <w:jc w:val="both"/>
        <w:rPr>
          <w:sz w:val="24"/>
          <w:szCs w:val="24"/>
          <w:lang w:val="en-IE"/>
        </w:rPr>
      </w:pPr>
    </w:p>
    <w:p w:rsidR="000B7E24" w:rsidRPr="00906416" w:rsidRDefault="000B7E24" w:rsidP="000B7E24">
      <w:pPr>
        <w:jc w:val="both"/>
        <w:rPr>
          <w:sz w:val="24"/>
          <w:szCs w:val="24"/>
          <w:lang w:val="en-IE"/>
        </w:rPr>
      </w:pPr>
      <w:proofErr w:type="gramStart"/>
      <w:r w:rsidRPr="00906416">
        <w:rPr>
          <w:sz w:val="24"/>
          <w:szCs w:val="24"/>
          <w:u w:val="single"/>
          <w:lang w:val="en-IE"/>
        </w:rPr>
        <w:t>Bits.</w:t>
      </w:r>
      <w:proofErr w:type="gramEnd"/>
      <w:r w:rsidRPr="00906416">
        <w:rPr>
          <w:sz w:val="24"/>
          <w:szCs w:val="24"/>
          <w:lang w:val="en-IE"/>
        </w:rPr>
        <w:t xml:space="preserve">  Simple snaffles (as per IPS rules) excluding </w:t>
      </w:r>
      <w:proofErr w:type="spellStart"/>
      <w:r w:rsidRPr="00906416">
        <w:rPr>
          <w:sz w:val="24"/>
          <w:szCs w:val="24"/>
          <w:lang w:val="en-IE"/>
        </w:rPr>
        <w:t>Unjointed</w:t>
      </w:r>
      <w:proofErr w:type="spellEnd"/>
      <w:r w:rsidRPr="00906416">
        <w:rPr>
          <w:sz w:val="24"/>
          <w:szCs w:val="24"/>
          <w:lang w:val="en-IE"/>
        </w:rPr>
        <w:t xml:space="preserve"> snaffle.</w:t>
      </w:r>
    </w:p>
    <w:p w:rsidR="000B7E24" w:rsidRPr="00906416" w:rsidRDefault="000B7E24" w:rsidP="000B7E24">
      <w:pPr>
        <w:jc w:val="both"/>
        <w:rPr>
          <w:sz w:val="24"/>
          <w:szCs w:val="24"/>
          <w:lang w:val="en-IE"/>
        </w:rPr>
      </w:pPr>
    </w:p>
    <w:p w:rsidR="000B7E24" w:rsidRPr="00906416" w:rsidRDefault="000B7E24" w:rsidP="000B7E24">
      <w:pPr>
        <w:jc w:val="both"/>
        <w:rPr>
          <w:sz w:val="24"/>
          <w:szCs w:val="24"/>
          <w:lang w:val="en-IE"/>
        </w:rPr>
      </w:pPr>
      <w:proofErr w:type="gramStart"/>
      <w:r w:rsidRPr="00906416">
        <w:rPr>
          <w:sz w:val="24"/>
          <w:szCs w:val="24"/>
          <w:u w:val="single"/>
          <w:lang w:val="en-IE"/>
        </w:rPr>
        <w:t xml:space="preserve">NO </w:t>
      </w:r>
      <w:r w:rsidRPr="00906416">
        <w:rPr>
          <w:sz w:val="24"/>
          <w:szCs w:val="24"/>
          <w:lang w:val="en-IE"/>
        </w:rPr>
        <w:t xml:space="preserve"> change</w:t>
      </w:r>
      <w:proofErr w:type="gramEnd"/>
      <w:r w:rsidRPr="00906416">
        <w:rPr>
          <w:sz w:val="24"/>
          <w:szCs w:val="24"/>
          <w:lang w:val="en-IE"/>
        </w:rPr>
        <w:t xml:space="preserve"> of </w:t>
      </w:r>
      <w:proofErr w:type="spellStart"/>
      <w:r w:rsidRPr="00906416">
        <w:rPr>
          <w:sz w:val="24"/>
          <w:szCs w:val="24"/>
          <w:lang w:val="en-IE"/>
        </w:rPr>
        <w:t>saddlery</w:t>
      </w:r>
      <w:proofErr w:type="spellEnd"/>
      <w:r w:rsidRPr="00906416">
        <w:rPr>
          <w:sz w:val="24"/>
          <w:szCs w:val="24"/>
          <w:lang w:val="en-IE"/>
        </w:rPr>
        <w:t xml:space="preserve"> is allowed during competition with the exception of overreach boots and / or tendon boots, which may be used for Phase 1 only.</w:t>
      </w:r>
      <w:r w:rsidRPr="00906416">
        <w:rPr>
          <w:sz w:val="28"/>
          <w:szCs w:val="28"/>
          <w:lang w:val="en-IE"/>
        </w:rPr>
        <w:t xml:space="preserve"> </w:t>
      </w:r>
      <w:r w:rsidRPr="00906416">
        <w:rPr>
          <w:sz w:val="24"/>
          <w:szCs w:val="24"/>
          <w:lang w:val="en-IE"/>
        </w:rPr>
        <w:t xml:space="preserve">Disregard for this rule </w:t>
      </w:r>
      <w:r w:rsidRPr="00906416">
        <w:rPr>
          <w:b/>
          <w:sz w:val="24"/>
          <w:szCs w:val="24"/>
          <w:lang w:val="en-IE"/>
        </w:rPr>
        <w:t>will</w:t>
      </w:r>
      <w:r w:rsidRPr="00906416">
        <w:rPr>
          <w:sz w:val="24"/>
          <w:szCs w:val="24"/>
          <w:lang w:val="en-IE"/>
        </w:rPr>
        <w:t xml:space="preserve"> lead to elimination.</w:t>
      </w:r>
    </w:p>
    <w:p w:rsidR="000B7E24" w:rsidRPr="00906416" w:rsidRDefault="000B7E24" w:rsidP="000B7E24">
      <w:pPr>
        <w:jc w:val="both"/>
        <w:rPr>
          <w:sz w:val="24"/>
          <w:szCs w:val="24"/>
          <w:lang w:val="en-IE"/>
        </w:rPr>
      </w:pPr>
      <w:proofErr w:type="gramStart"/>
      <w:r w:rsidRPr="00906416">
        <w:rPr>
          <w:sz w:val="24"/>
          <w:szCs w:val="24"/>
          <w:lang w:val="en-IE"/>
        </w:rPr>
        <w:t>BANDAGES  are</w:t>
      </w:r>
      <w:proofErr w:type="gramEnd"/>
      <w:r w:rsidRPr="00906416">
        <w:rPr>
          <w:sz w:val="24"/>
          <w:szCs w:val="24"/>
          <w:lang w:val="en-IE"/>
        </w:rPr>
        <w:t xml:space="preserve"> not allowed.</w:t>
      </w:r>
    </w:p>
    <w:p w:rsidR="000B7E24" w:rsidRPr="00906416" w:rsidRDefault="000B7E24" w:rsidP="000B7E24">
      <w:pPr>
        <w:jc w:val="both"/>
        <w:rPr>
          <w:sz w:val="24"/>
          <w:szCs w:val="24"/>
          <w:lang w:val="en-IE"/>
        </w:rPr>
      </w:pPr>
      <w:r w:rsidRPr="00906416">
        <w:rPr>
          <w:sz w:val="24"/>
          <w:szCs w:val="24"/>
          <w:lang w:val="en-IE"/>
        </w:rPr>
        <w:t>SPURS are not allowed.</w:t>
      </w:r>
    </w:p>
    <w:p w:rsidR="000B7E24" w:rsidRPr="00906416" w:rsidRDefault="000B7E24" w:rsidP="000B7E24">
      <w:pPr>
        <w:jc w:val="both"/>
        <w:rPr>
          <w:sz w:val="24"/>
          <w:szCs w:val="24"/>
          <w:lang w:val="en-IE"/>
        </w:rPr>
      </w:pPr>
      <w:r w:rsidRPr="00906416">
        <w:rPr>
          <w:sz w:val="24"/>
          <w:szCs w:val="24"/>
          <w:lang w:val="en-IE"/>
        </w:rPr>
        <w:t>WHIPS not to exceed 75cms</w:t>
      </w:r>
    </w:p>
    <w:p w:rsidR="000B7E24" w:rsidRPr="00906416" w:rsidRDefault="000B7E24" w:rsidP="000B7E24">
      <w:pPr>
        <w:pStyle w:val="NormalWeb"/>
        <w:shd w:val="clear" w:color="auto" w:fill="FFFFFF"/>
        <w:jc w:val="both"/>
        <w:rPr>
          <w:rFonts w:asciiTheme="minorHAnsi" w:hAnsiTheme="minorHAnsi"/>
          <w:lang w:val="en-IE"/>
        </w:rPr>
      </w:pPr>
      <w:r w:rsidRPr="00906416">
        <w:rPr>
          <w:rFonts w:asciiTheme="minorHAnsi" w:hAnsiTheme="minorHAnsi"/>
          <w:lang w:val="en-IE"/>
        </w:rPr>
        <w:t>Running martingales only, are permitted, but judges should pay particular attention to their effectiveness.  Any suitable noseband is acceptable.</w:t>
      </w:r>
    </w:p>
    <w:p w:rsidR="000B7E24" w:rsidRPr="00906416" w:rsidRDefault="000B7E24" w:rsidP="000B7E24">
      <w:pPr>
        <w:pStyle w:val="NormalWeb"/>
        <w:shd w:val="clear" w:color="auto" w:fill="FFFFFF"/>
        <w:jc w:val="both"/>
        <w:rPr>
          <w:rFonts w:asciiTheme="minorHAnsi" w:hAnsiTheme="minorHAnsi" w:cs="Tahoma"/>
          <w:color w:val="555555"/>
          <w:sz w:val="17"/>
          <w:szCs w:val="17"/>
        </w:rPr>
      </w:pPr>
      <w:r w:rsidRPr="00906416">
        <w:rPr>
          <w:rFonts w:asciiTheme="minorHAnsi" w:hAnsiTheme="minorHAnsi"/>
          <w:lang w:val="en-IE"/>
        </w:rPr>
        <w:t>The course may be inspected mounted.  No animals are allowed to practise over any part of the course before the commencement of the class, as this will lead to immediate elimination.</w:t>
      </w:r>
    </w:p>
    <w:p w:rsidR="00EB40CA" w:rsidRDefault="00EB40CA"/>
    <w:sectPr w:rsidR="00EB40CA" w:rsidSect="00941A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7E24"/>
    <w:rsid w:val="00000B4A"/>
    <w:rsid w:val="0000241F"/>
    <w:rsid w:val="00003DED"/>
    <w:rsid w:val="000048FD"/>
    <w:rsid w:val="000065EB"/>
    <w:rsid w:val="0000668A"/>
    <w:rsid w:val="00007B00"/>
    <w:rsid w:val="00011A25"/>
    <w:rsid w:val="00011D17"/>
    <w:rsid w:val="00012221"/>
    <w:rsid w:val="00015F79"/>
    <w:rsid w:val="00017024"/>
    <w:rsid w:val="00020C90"/>
    <w:rsid w:val="000215EB"/>
    <w:rsid w:val="000218D5"/>
    <w:rsid w:val="00021F38"/>
    <w:rsid w:val="00025154"/>
    <w:rsid w:val="00026A06"/>
    <w:rsid w:val="00030B2D"/>
    <w:rsid w:val="0004325E"/>
    <w:rsid w:val="00044F66"/>
    <w:rsid w:val="00052074"/>
    <w:rsid w:val="00052793"/>
    <w:rsid w:val="0005400E"/>
    <w:rsid w:val="000551E6"/>
    <w:rsid w:val="000558A3"/>
    <w:rsid w:val="00060200"/>
    <w:rsid w:val="00060647"/>
    <w:rsid w:val="00063EC7"/>
    <w:rsid w:val="00064733"/>
    <w:rsid w:val="000653FF"/>
    <w:rsid w:val="00066F85"/>
    <w:rsid w:val="0006795F"/>
    <w:rsid w:val="00070471"/>
    <w:rsid w:val="00070D10"/>
    <w:rsid w:val="000725D1"/>
    <w:rsid w:val="00076102"/>
    <w:rsid w:val="00080D23"/>
    <w:rsid w:val="00083757"/>
    <w:rsid w:val="00090E37"/>
    <w:rsid w:val="00091F0A"/>
    <w:rsid w:val="0009316B"/>
    <w:rsid w:val="000A2BF9"/>
    <w:rsid w:val="000A5364"/>
    <w:rsid w:val="000A563D"/>
    <w:rsid w:val="000A6ED1"/>
    <w:rsid w:val="000A721A"/>
    <w:rsid w:val="000A765A"/>
    <w:rsid w:val="000B070D"/>
    <w:rsid w:val="000B4831"/>
    <w:rsid w:val="000B5A93"/>
    <w:rsid w:val="000B61AB"/>
    <w:rsid w:val="000B63B3"/>
    <w:rsid w:val="000B7E24"/>
    <w:rsid w:val="000C10AE"/>
    <w:rsid w:val="000C2322"/>
    <w:rsid w:val="000C23E6"/>
    <w:rsid w:val="000C496E"/>
    <w:rsid w:val="000C4C3A"/>
    <w:rsid w:val="000C509D"/>
    <w:rsid w:val="000C570F"/>
    <w:rsid w:val="000C7B4E"/>
    <w:rsid w:val="000D029B"/>
    <w:rsid w:val="000D3F9B"/>
    <w:rsid w:val="000D50C5"/>
    <w:rsid w:val="000D53C6"/>
    <w:rsid w:val="000D58A4"/>
    <w:rsid w:val="000E17B8"/>
    <w:rsid w:val="000E32DD"/>
    <w:rsid w:val="000E39E6"/>
    <w:rsid w:val="000E4FFE"/>
    <w:rsid w:val="000E6639"/>
    <w:rsid w:val="000E6840"/>
    <w:rsid w:val="000F427F"/>
    <w:rsid w:val="000F5503"/>
    <w:rsid w:val="000F7A57"/>
    <w:rsid w:val="00101928"/>
    <w:rsid w:val="00103D80"/>
    <w:rsid w:val="001049EB"/>
    <w:rsid w:val="00107F2C"/>
    <w:rsid w:val="001127FE"/>
    <w:rsid w:val="00117FBD"/>
    <w:rsid w:val="00117FCC"/>
    <w:rsid w:val="00120498"/>
    <w:rsid w:val="001240E6"/>
    <w:rsid w:val="001357FF"/>
    <w:rsid w:val="00136C26"/>
    <w:rsid w:val="00143769"/>
    <w:rsid w:val="00143E72"/>
    <w:rsid w:val="0015057A"/>
    <w:rsid w:val="00152D9D"/>
    <w:rsid w:val="00156146"/>
    <w:rsid w:val="00161FF3"/>
    <w:rsid w:val="001626D7"/>
    <w:rsid w:val="00163DF8"/>
    <w:rsid w:val="001647FC"/>
    <w:rsid w:val="001700C8"/>
    <w:rsid w:val="00171868"/>
    <w:rsid w:val="00171AE1"/>
    <w:rsid w:val="00171C7B"/>
    <w:rsid w:val="001729C9"/>
    <w:rsid w:val="0017443F"/>
    <w:rsid w:val="0017450C"/>
    <w:rsid w:val="00174766"/>
    <w:rsid w:val="00174D2A"/>
    <w:rsid w:val="00176762"/>
    <w:rsid w:val="00177EF0"/>
    <w:rsid w:val="00181F18"/>
    <w:rsid w:val="001922BE"/>
    <w:rsid w:val="001942CC"/>
    <w:rsid w:val="00195447"/>
    <w:rsid w:val="001A03A8"/>
    <w:rsid w:val="001A3750"/>
    <w:rsid w:val="001A3879"/>
    <w:rsid w:val="001A41F8"/>
    <w:rsid w:val="001A595C"/>
    <w:rsid w:val="001A5E40"/>
    <w:rsid w:val="001A7735"/>
    <w:rsid w:val="001B03F8"/>
    <w:rsid w:val="001B1086"/>
    <w:rsid w:val="001B1E06"/>
    <w:rsid w:val="001B28B1"/>
    <w:rsid w:val="001B28D7"/>
    <w:rsid w:val="001B3840"/>
    <w:rsid w:val="001B6B61"/>
    <w:rsid w:val="001C18CE"/>
    <w:rsid w:val="001C3D06"/>
    <w:rsid w:val="001C615D"/>
    <w:rsid w:val="001D5BA8"/>
    <w:rsid w:val="001D62DE"/>
    <w:rsid w:val="001E34E7"/>
    <w:rsid w:val="001E3C0C"/>
    <w:rsid w:val="001E550A"/>
    <w:rsid w:val="001F0A54"/>
    <w:rsid w:val="001F0FEC"/>
    <w:rsid w:val="001F7127"/>
    <w:rsid w:val="001F7447"/>
    <w:rsid w:val="001F7737"/>
    <w:rsid w:val="002008C4"/>
    <w:rsid w:val="00201A45"/>
    <w:rsid w:val="002020A7"/>
    <w:rsid w:val="002037EC"/>
    <w:rsid w:val="00205F1F"/>
    <w:rsid w:val="00207CBC"/>
    <w:rsid w:val="00210EAA"/>
    <w:rsid w:val="002119A7"/>
    <w:rsid w:val="0021267E"/>
    <w:rsid w:val="00212D77"/>
    <w:rsid w:val="00213859"/>
    <w:rsid w:val="00221D86"/>
    <w:rsid w:val="00222E41"/>
    <w:rsid w:val="00224A48"/>
    <w:rsid w:val="00227209"/>
    <w:rsid w:val="00231D26"/>
    <w:rsid w:val="00232954"/>
    <w:rsid w:val="002338E6"/>
    <w:rsid w:val="00245E36"/>
    <w:rsid w:val="002466DF"/>
    <w:rsid w:val="0025000A"/>
    <w:rsid w:val="00252990"/>
    <w:rsid w:val="00253611"/>
    <w:rsid w:val="00255730"/>
    <w:rsid w:val="002577DF"/>
    <w:rsid w:val="0026101B"/>
    <w:rsid w:val="002631DE"/>
    <w:rsid w:val="002650B3"/>
    <w:rsid w:val="00265A7D"/>
    <w:rsid w:val="00266D38"/>
    <w:rsid w:val="00271D86"/>
    <w:rsid w:val="00272391"/>
    <w:rsid w:val="00273533"/>
    <w:rsid w:val="00275C03"/>
    <w:rsid w:val="0027712B"/>
    <w:rsid w:val="00277980"/>
    <w:rsid w:val="00280265"/>
    <w:rsid w:val="0028050B"/>
    <w:rsid w:val="00284DE4"/>
    <w:rsid w:val="00285E02"/>
    <w:rsid w:val="00287E9E"/>
    <w:rsid w:val="002907E9"/>
    <w:rsid w:val="00290832"/>
    <w:rsid w:val="00292EA1"/>
    <w:rsid w:val="002930CA"/>
    <w:rsid w:val="002A091F"/>
    <w:rsid w:val="002A3080"/>
    <w:rsid w:val="002A37F0"/>
    <w:rsid w:val="002A46B3"/>
    <w:rsid w:val="002A62B6"/>
    <w:rsid w:val="002A70B7"/>
    <w:rsid w:val="002B0732"/>
    <w:rsid w:val="002B456F"/>
    <w:rsid w:val="002C241C"/>
    <w:rsid w:val="002C5ACD"/>
    <w:rsid w:val="002C6D24"/>
    <w:rsid w:val="002D019D"/>
    <w:rsid w:val="002D180F"/>
    <w:rsid w:val="002D3CD4"/>
    <w:rsid w:val="002D7797"/>
    <w:rsid w:val="002D79A5"/>
    <w:rsid w:val="002D7E5C"/>
    <w:rsid w:val="002E03E5"/>
    <w:rsid w:val="002E22F5"/>
    <w:rsid w:val="002E40E8"/>
    <w:rsid w:val="002F0B3C"/>
    <w:rsid w:val="002F0C53"/>
    <w:rsid w:val="002F22BE"/>
    <w:rsid w:val="002F351D"/>
    <w:rsid w:val="002F642D"/>
    <w:rsid w:val="002F7521"/>
    <w:rsid w:val="003027CD"/>
    <w:rsid w:val="003033A8"/>
    <w:rsid w:val="00310E98"/>
    <w:rsid w:val="003158BE"/>
    <w:rsid w:val="003165A5"/>
    <w:rsid w:val="003169CD"/>
    <w:rsid w:val="003212D7"/>
    <w:rsid w:val="003218DB"/>
    <w:rsid w:val="0032214F"/>
    <w:rsid w:val="003221FC"/>
    <w:rsid w:val="00322C0E"/>
    <w:rsid w:val="003233FA"/>
    <w:rsid w:val="00323F16"/>
    <w:rsid w:val="00326F5F"/>
    <w:rsid w:val="003306C4"/>
    <w:rsid w:val="003328A8"/>
    <w:rsid w:val="003366C6"/>
    <w:rsid w:val="003376B9"/>
    <w:rsid w:val="00343B94"/>
    <w:rsid w:val="00343FE7"/>
    <w:rsid w:val="00350CC2"/>
    <w:rsid w:val="00353D34"/>
    <w:rsid w:val="00355697"/>
    <w:rsid w:val="003556FC"/>
    <w:rsid w:val="00362568"/>
    <w:rsid w:val="003646B7"/>
    <w:rsid w:val="003654B0"/>
    <w:rsid w:val="00365A96"/>
    <w:rsid w:val="0037189D"/>
    <w:rsid w:val="003719AB"/>
    <w:rsid w:val="003732C7"/>
    <w:rsid w:val="003769C0"/>
    <w:rsid w:val="00377514"/>
    <w:rsid w:val="003847DE"/>
    <w:rsid w:val="00386848"/>
    <w:rsid w:val="00390AB5"/>
    <w:rsid w:val="003932F8"/>
    <w:rsid w:val="00393AF4"/>
    <w:rsid w:val="00394F5D"/>
    <w:rsid w:val="00395743"/>
    <w:rsid w:val="003A3C1C"/>
    <w:rsid w:val="003A43C4"/>
    <w:rsid w:val="003A56EB"/>
    <w:rsid w:val="003B1554"/>
    <w:rsid w:val="003B739C"/>
    <w:rsid w:val="003C1D78"/>
    <w:rsid w:val="003D2D48"/>
    <w:rsid w:val="003D3D34"/>
    <w:rsid w:val="003D6A36"/>
    <w:rsid w:val="003D7715"/>
    <w:rsid w:val="003E159E"/>
    <w:rsid w:val="003E218D"/>
    <w:rsid w:val="003E39E7"/>
    <w:rsid w:val="003E4BE0"/>
    <w:rsid w:val="003E7707"/>
    <w:rsid w:val="003F7F65"/>
    <w:rsid w:val="00400813"/>
    <w:rsid w:val="0040459D"/>
    <w:rsid w:val="00404EA8"/>
    <w:rsid w:val="00406CC0"/>
    <w:rsid w:val="00407230"/>
    <w:rsid w:val="004174E2"/>
    <w:rsid w:val="00417769"/>
    <w:rsid w:val="0042103B"/>
    <w:rsid w:val="00423C34"/>
    <w:rsid w:val="00423D95"/>
    <w:rsid w:val="00424FA5"/>
    <w:rsid w:val="00425459"/>
    <w:rsid w:val="00427B23"/>
    <w:rsid w:val="00431869"/>
    <w:rsid w:val="00432911"/>
    <w:rsid w:val="00434B68"/>
    <w:rsid w:val="004372F6"/>
    <w:rsid w:val="0044222D"/>
    <w:rsid w:val="00444D6E"/>
    <w:rsid w:val="0045786D"/>
    <w:rsid w:val="004652D2"/>
    <w:rsid w:val="00470BF8"/>
    <w:rsid w:val="00471141"/>
    <w:rsid w:val="004713B1"/>
    <w:rsid w:val="00472837"/>
    <w:rsid w:val="00475A28"/>
    <w:rsid w:val="0047795E"/>
    <w:rsid w:val="004812D8"/>
    <w:rsid w:val="0049052E"/>
    <w:rsid w:val="00492A1E"/>
    <w:rsid w:val="00495C46"/>
    <w:rsid w:val="00496528"/>
    <w:rsid w:val="0049743B"/>
    <w:rsid w:val="004A57C3"/>
    <w:rsid w:val="004A6556"/>
    <w:rsid w:val="004A7D25"/>
    <w:rsid w:val="004B46B5"/>
    <w:rsid w:val="004B4A32"/>
    <w:rsid w:val="004C16FE"/>
    <w:rsid w:val="004C659D"/>
    <w:rsid w:val="004D2669"/>
    <w:rsid w:val="004D68B4"/>
    <w:rsid w:val="004D739E"/>
    <w:rsid w:val="004E13E0"/>
    <w:rsid w:val="004E2CC5"/>
    <w:rsid w:val="004F21C2"/>
    <w:rsid w:val="004F2B70"/>
    <w:rsid w:val="004F5B5A"/>
    <w:rsid w:val="004F7480"/>
    <w:rsid w:val="005023E9"/>
    <w:rsid w:val="00502A2D"/>
    <w:rsid w:val="00502DD6"/>
    <w:rsid w:val="00503EC2"/>
    <w:rsid w:val="00504E20"/>
    <w:rsid w:val="00510FC8"/>
    <w:rsid w:val="005113D1"/>
    <w:rsid w:val="00512634"/>
    <w:rsid w:val="0051310B"/>
    <w:rsid w:val="00514009"/>
    <w:rsid w:val="005173AD"/>
    <w:rsid w:val="005207C2"/>
    <w:rsid w:val="0052094F"/>
    <w:rsid w:val="00525BC1"/>
    <w:rsid w:val="00526754"/>
    <w:rsid w:val="00531FC2"/>
    <w:rsid w:val="005321D4"/>
    <w:rsid w:val="005348FA"/>
    <w:rsid w:val="00536FC8"/>
    <w:rsid w:val="00550F0F"/>
    <w:rsid w:val="00551EE4"/>
    <w:rsid w:val="005540BA"/>
    <w:rsid w:val="00555FD5"/>
    <w:rsid w:val="00556CB7"/>
    <w:rsid w:val="00557B10"/>
    <w:rsid w:val="00560D26"/>
    <w:rsid w:val="005614DD"/>
    <w:rsid w:val="00561BA4"/>
    <w:rsid w:val="00561FFE"/>
    <w:rsid w:val="005622F0"/>
    <w:rsid w:val="00562E58"/>
    <w:rsid w:val="00563000"/>
    <w:rsid w:val="00564411"/>
    <w:rsid w:val="00566974"/>
    <w:rsid w:val="005709B9"/>
    <w:rsid w:val="00572A43"/>
    <w:rsid w:val="00575F1E"/>
    <w:rsid w:val="00576B26"/>
    <w:rsid w:val="005835CD"/>
    <w:rsid w:val="00586BC8"/>
    <w:rsid w:val="0059092E"/>
    <w:rsid w:val="00590DBD"/>
    <w:rsid w:val="00590DCE"/>
    <w:rsid w:val="005914F6"/>
    <w:rsid w:val="00591D42"/>
    <w:rsid w:val="005A24EC"/>
    <w:rsid w:val="005A4575"/>
    <w:rsid w:val="005A4E4E"/>
    <w:rsid w:val="005A6715"/>
    <w:rsid w:val="005A7EC1"/>
    <w:rsid w:val="005B48D7"/>
    <w:rsid w:val="005B502D"/>
    <w:rsid w:val="005B62EC"/>
    <w:rsid w:val="005C051C"/>
    <w:rsid w:val="005C073D"/>
    <w:rsid w:val="005C4B71"/>
    <w:rsid w:val="005C525D"/>
    <w:rsid w:val="005D42AD"/>
    <w:rsid w:val="005E1D2E"/>
    <w:rsid w:val="005E1F96"/>
    <w:rsid w:val="005E470A"/>
    <w:rsid w:val="005E57D3"/>
    <w:rsid w:val="005E6535"/>
    <w:rsid w:val="005E6E9B"/>
    <w:rsid w:val="005F245F"/>
    <w:rsid w:val="005F512B"/>
    <w:rsid w:val="005F5B7B"/>
    <w:rsid w:val="006024A6"/>
    <w:rsid w:val="0060773F"/>
    <w:rsid w:val="0061157F"/>
    <w:rsid w:val="006129A6"/>
    <w:rsid w:val="00613632"/>
    <w:rsid w:val="006162A8"/>
    <w:rsid w:val="00626688"/>
    <w:rsid w:val="0062739F"/>
    <w:rsid w:val="006323C7"/>
    <w:rsid w:val="006334C1"/>
    <w:rsid w:val="006346C1"/>
    <w:rsid w:val="0063681E"/>
    <w:rsid w:val="00636908"/>
    <w:rsid w:val="00636DB3"/>
    <w:rsid w:val="00641009"/>
    <w:rsid w:val="00643036"/>
    <w:rsid w:val="00643FD8"/>
    <w:rsid w:val="0064452C"/>
    <w:rsid w:val="00645A31"/>
    <w:rsid w:val="006464FB"/>
    <w:rsid w:val="0064742A"/>
    <w:rsid w:val="00647A6D"/>
    <w:rsid w:val="00650A93"/>
    <w:rsid w:val="00651610"/>
    <w:rsid w:val="0065447C"/>
    <w:rsid w:val="00654D2F"/>
    <w:rsid w:val="006572EB"/>
    <w:rsid w:val="00663793"/>
    <w:rsid w:val="00663F91"/>
    <w:rsid w:val="00664345"/>
    <w:rsid w:val="00665FC6"/>
    <w:rsid w:val="00667979"/>
    <w:rsid w:val="00674ACA"/>
    <w:rsid w:val="00676A90"/>
    <w:rsid w:val="0068084C"/>
    <w:rsid w:val="00681E4A"/>
    <w:rsid w:val="006875BD"/>
    <w:rsid w:val="0069223B"/>
    <w:rsid w:val="006932EB"/>
    <w:rsid w:val="006949E1"/>
    <w:rsid w:val="0069539E"/>
    <w:rsid w:val="006957EA"/>
    <w:rsid w:val="00695A83"/>
    <w:rsid w:val="006A32B3"/>
    <w:rsid w:val="006A346A"/>
    <w:rsid w:val="006A538B"/>
    <w:rsid w:val="006A561C"/>
    <w:rsid w:val="006B3A37"/>
    <w:rsid w:val="006B3FC9"/>
    <w:rsid w:val="006C1848"/>
    <w:rsid w:val="006C20C1"/>
    <w:rsid w:val="006C4B35"/>
    <w:rsid w:val="006C53FB"/>
    <w:rsid w:val="006C644F"/>
    <w:rsid w:val="006C7C56"/>
    <w:rsid w:val="006D12E0"/>
    <w:rsid w:val="006D1838"/>
    <w:rsid w:val="006D1F14"/>
    <w:rsid w:val="006D478B"/>
    <w:rsid w:val="006D5520"/>
    <w:rsid w:val="006D5A34"/>
    <w:rsid w:val="006E3007"/>
    <w:rsid w:val="006E3115"/>
    <w:rsid w:val="006E4DAD"/>
    <w:rsid w:val="006F1455"/>
    <w:rsid w:val="006F1A98"/>
    <w:rsid w:val="006F27DD"/>
    <w:rsid w:val="006F333A"/>
    <w:rsid w:val="006F6950"/>
    <w:rsid w:val="006F6A46"/>
    <w:rsid w:val="006F7C2B"/>
    <w:rsid w:val="007014ED"/>
    <w:rsid w:val="00702FEC"/>
    <w:rsid w:val="007030DF"/>
    <w:rsid w:val="00703489"/>
    <w:rsid w:val="00704F18"/>
    <w:rsid w:val="00705FE7"/>
    <w:rsid w:val="00713641"/>
    <w:rsid w:val="00714810"/>
    <w:rsid w:val="00714AEF"/>
    <w:rsid w:val="00716AD0"/>
    <w:rsid w:val="00716B8B"/>
    <w:rsid w:val="00720677"/>
    <w:rsid w:val="00722833"/>
    <w:rsid w:val="007238C4"/>
    <w:rsid w:val="00726024"/>
    <w:rsid w:val="00726B30"/>
    <w:rsid w:val="007303F7"/>
    <w:rsid w:val="00730B81"/>
    <w:rsid w:val="00730F39"/>
    <w:rsid w:val="007328A7"/>
    <w:rsid w:val="007329C7"/>
    <w:rsid w:val="00733ABF"/>
    <w:rsid w:val="00735C49"/>
    <w:rsid w:val="00736C74"/>
    <w:rsid w:val="00743367"/>
    <w:rsid w:val="00746963"/>
    <w:rsid w:val="00746AA2"/>
    <w:rsid w:val="00750451"/>
    <w:rsid w:val="0075296F"/>
    <w:rsid w:val="007535E6"/>
    <w:rsid w:val="00753A07"/>
    <w:rsid w:val="00755459"/>
    <w:rsid w:val="00756024"/>
    <w:rsid w:val="007563F6"/>
    <w:rsid w:val="00761B41"/>
    <w:rsid w:val="007652D2"/>
    <w:rsid w:val="007675F7"/>
    <w:rsid w:val="007678FC"/>
    <w:rsid w:val="00767944"/>
    <w:rsid w:val="00767FC7"/>
    <w:rsid w:val="00774483"/>
    <w:rsid w:val="00774A3B"/>
    <w:rsid w:val="00776EC8"/>
    <w:rsid w:val="00777766"/>
    <w:rsid w:val="00777DDD"/>
    <w:rsid w:val="00782F7C"/>
    <w:rsid w:val="00787D13"/>
    <w:rsid w:val="00787F31"/>
    <w:rsid w:val="007908F1"/>
    <w:rsid w:val="00790962"/>
    <w:rsid w:val="00792893"/>
    <w:rsid w:val="00793468"/>
    <w:rsid w:val="00793ACF"/>
    <w:rsid w:val="00793AEB"/>
    <w:rsid w:val="00793C9A"/>
    <w:rsid w:val="0079519E"/>
    <w:rsid w:val="00795EF2"/>
    <w:rsid w:val="007A0432"/>
    <w:rsid w:val="007A053E"/>
    <w:rsid w:val="007A1A68"/>
    <w:rsid w:val="007A6164"/>
    <w:rsid w:val="007A61A4"/>
    <w:rsid w:val="007A7C95"/>
    <w:rsid w:val="007B07C4"/>
    <w:rsid w:val="007B487A"/>
    <w:rsid w:val="007B5C47"/>
    <w:rsid w:val="007B6CFD"/>
    <w:rsid w:val="007B7F8B"/>
    <w:rsid w:val="007C4096"/>
    <w:rsid w:val="007D0F0E"/>
    <w:rsid w:val="007D25D8"/>
    <w:rsid w:val="007D3908"/>
    <w:rsid w:val="007D6B25"/>
    <w:rsid w:val="007E1817"/>
    <w:rsid w:val="007E27B2"/>
    <w:rsid w:val="007E49CE"/>
    <w:rsid w:val="007E5432"/>
    <w:rsid w:val="007F216B"/>
    <w:rsid w:val="007F581A"/>
    <w:rsid w:val="008030DD"/>
    <w:rsid w:val="0081107C"/>
    <w:rsid w:val="0081210B"/>
    <w:rsid w:val="00813B6C"/>
    <w:rsid w:val="008152B2"/>
    <w:rsid w:val="00820839"/>
    <w:rsid w:val="00820A58"/>
    <w:rsid w:val="008211AA"/>
    <w:rsid w:val="00822234"/>
    <w:rsid w:val="008247ED"/>
    <w:rsid w:val="00831810"/>
    <w:rsid w:val="00831842"/>
    <w:rsid w:val="00835768"/>
    <w:rsid w:val="008424A6"/>
    <w:rsid w:val="008431D5"/>
    <w:rsid w:val="00843B88"/>
    <w:rsid w:val="00844A93"/>
    <w:rsid w:val="00845352"/>
    <w:rsid w:val="00847F62"/>
    <w:rsid w:val="00850CCA"/>
    <w:rsid w:val="00850E58"/>
    <w:rsid w:val="00851A8B"/>
    <w:rsid w:val="00852009"/>
    <w:rsid w:val="00852648"/>
    <w:rsid w:val="008602BA"/>
    <w:rsid w:val="00860BFA"/>
    <w:rsid w:val="00860CD9"/>
    <w:rsid w:val="00863AF9"/>
    <w:rsid w:val="00863CD8"/>
    <w:rsid w:val="00864428"/>
    <w:rsid w:val="008647DC"/>
    <w:rsid w:val="00865FCD"/>
    <w:rsid w:val="00867389"/>
    <w:rsid w:val="00871437"/>
    <w:rsid w:val="00872BFF"/>
    <w:rsid w:val="00873CD7"/>
    <w:rsid w:val="00874954"/>
    <w:rsid w:val="00875BAE"/>
    <w:rsid w:val="0088120C"/>
    <w:rsid w:val="00886F34"/>
    <w:rsid w:val="008931C2"/>
    <w:rsid w:val="0089321E"/>
    <w:rsid w:val="00894149"/>
    <w:rsid w:val="00894172"/>
    <w:rsid w:val="00894C17"/>
    <w:rsid w:val="008A0F36"/>
    <w:rsid w:val="008A3A9F"/>
    <w:rsid w:val="008A3D89"/>
    <w:rsid w:val="008A48A0"/>
    <w:rsid w:val="008A4C11"/>
    <w:rsid w:val="008A50DC"/>
    <w:rsid w:val="008A5774"/>
    <w:rsid w:val="008B1AB1"/>
    <w:rsid w:val="008B2D54"/>
    <w:rsid w:val="008B2FFD"/>
    <w:rsid w:val="008B412B"/>
    <w:rsid w:val="008B58A2"/>
    <w:rsid w:val="008B6C8A"/>
    <w:rsid w:val="008B79BE"/>
    <w:rsid w:val="008C09F5"/>
    <w:rsid w:val="008C20B0"/>
    <w:rsid w:val="008C2E44"/>
    <w:rsid w:val="008C4B2B"/>
    <w:rsid w:val="008C4E49"/>
    <w:rsid w:val="008C7338"/>
    <w:rsid w:val="008C7D48"/>
    <w:rsid w:val="008D1A9B"/>
    <w:rsid w:val="008D4F42"/>
    <w:rsid w:val="008E0182"/>
    <w:rsid w:val="008E2F8F"/>
    <w:rsid w:val="008E6F06"/>
    <w:rsid w:val="008E6F5B"/>
    <w:rsid w:val="008E73EA"/>
    <w:rsid w:val="008F0D58"/>
    <w:rsid w:val="008F1AE7"/>
    <w:rsid w:val="008F2D95"/>
    <w:rsid w:val="008F39B7"/>
    <w:rsid w:val="008F5ADA"/>
    <w:rsid w:val="008F7CA6"/>
    <w:rsid w:val="00903833"/>
    <w:rsid w:val="00905D97"/>
    <w:rsid w:val="009067C9"/>
    <w:rsid w:val="00910263"/>
    <w:rsid w:val="00910395"/>
    <w:rsid w:val="009119E2"/>
    <w:rsid w:val="00911A4E"/>
    <w:rsid w:val="0091333E"/>
    <w:rsid w:val="009135D5"/>
    <w:rsid w:val="00913BAE"/>
    <w:rsid w:val="00914383"/>
    <w:rsid w:val="00914717"/>
    <w:rsid w:val="00915377"/>
    <w:rsid w:val="00920CF4"/>
    <w:rsid w:val="009235F5"/>
    <w:rsid w:val="00923DEA"/>
    <w:rsid w:val="0092791A"/>
    <w:rsid w:val="00932B63"/>
    <w:rsid w:val="00933930"/>
    <w:rsid w:val="00935D34"/>
    <w:rsid w:val="00950F78"/>
    <w:rsid w:val="00952189"/>
    <w:rsid w:val="00953C86"/>
    <w:rsid w:val="00955301"/>
    <w:rsid w:val="009567A5"/>
    <w:rsid w:val="00956966"/>
    <w:rsid w:val="00956E84"/>
    <w:rsid w:val="00961A6C"/>
    <w:rsid w:val="00961B4E"/>
    <w:rsid w:val="0096332D"/>
    <w:rsid w:val="009635E0"/>
    <w:rsid w:val="00965BD5"/>
    <w:rsid w:val="00966981"/>
    <w:rsid w:val="009707B2"/>
    <w:rsid w:val="00970CAE"/>
    <w:rsid w:val="00973BD4"/>
    <w:rsid w:val="00975530"/>
    <w:rsid w:val="009771E1"/>
    <w:rsid w:val="009777AB"/>
    <w:rsid w:val="00981812"/>
    <w:rsid w:val="00981D64"/>
    <w:rsid w:val="0098470D"/>
    <w:rsid w:val="00985536"/>
    <w:rsid w:val="009855D5"/>
    <w:rsid w:val="009858FD"/>
    <w:rsid w:val="00987887"/>
    <w:rsid w:val="009878A6"/>
    <w:rsid w:val="009911EF"/>
    <w:rsid w:val="00991570"/>
    <w:rsid w:val="00991776"/>
    <w:rsid w:val="00991794"/>
    <w:rsid w:val="00992A59"/>
    <w:rsid w:val="00995737"/>
    <w:rsid w:val="00995C3F"/>
    <w:rsid w:val="009A077E"/>
    <w:rsid w:val="009A3F17"/>
    <w:rsid w:val="009A5C10"/>
    <w:rsid w:val="009A79B6"/>
    <w:rsid w:val="009B021E"/>
    <w:rsid w:val="009B09DF"/>
    <w:rsid w:val="009B2023"/>
    <w:rsid w:val="009B2E7E"/>
    <w:rsid w:val="009B3025"/>
    <w:rsid w:val="009B5B63"/>
    <w:rsid w:val="009B77CC"/>
    <w:rsid w:val="009C0366"/>
    <w:rsid w:val="009C2BE9"/>
    <w:rsid w:val="009C6956"/>
    <w:rsid w:val="009D1A12"/>
    <w:rsid w:val="009D346D"/>
    <w:rsid w:val="009D6A77"/>
    <w:rsid w:val="009D783F"/>
    <w:rsid w:val="009E13FD"/>
    <w:rsid w:val="009E1622"/>
    <w:rsid w:val="009E50AD"/>
    <w:rsid w:val="009E51E1"/>
    <w:rsid w:val="009E547D"/>
    <w:rsid w:val="009F1873"/>
    <w:rsid w:val="009F1902"/>
    <w:rsid w:val="009F2FFF"/>
    <w:rsid w:val="009F3DC7"/>
    <w:rsid w:val="009F3F79"/>
    <w:rsid w:val="009F6CE3"/>
    <w:rsid w:val="00A00A5C"/>
    <w:rsid w:val="00A0251D"/>
    <w:rsid w:val="00A0264C"/>
    <w:rsid w:val="00A0699E"/>
    <w:rsid w:val="00A07C53"/>
    <w:rsid w:val="00A10DBD"/>
    <w:rsid w:val="00A1112A"/>
    <w:rsid w:val="00A11DDD"/>
    <w:rsid w:val="00A138F3"/>
    <w:rsid w:val="00A14FD9"/>
    <w:rsid w:val="00A15DA0"/>
    <w:rsid w:val="00A16AC5"/>
    <w:rsid w:val="00A216DA"/>
    <w:rsid w:val="00A21C46"/>
    <w:rsid w:val="00A22FE9"/>
    <w:rsid w:val="00A30566"/>
    <w:rsid w:val="00A30B95"/>
    <w:rsid w:val="00A34297"/>
    <w:rsid w:val="00A353B8"/>
    <w:rsid w:val="00A36765"/>
    <w:rsid w:val="00A36EF8"/>
    <w:rsid w:val="00A4015E"/>
    <w:rsid w:val="00A41199"/>
    <w:rsid w:val="00A4144F"/>
    <w:rsid w:val="00A47BF5"/>
    <w:rsid w:val="00A519CC"/>
    <w:rsid w:val="00A528FA"/>
    <w:rsid w:val="00A54681"/>
    <w:rsid w:val="00A55795"/>
    <w:rsid w:val="00A61989"/>
    <w:rsid w:val="00A62D88"/>
    <w:rsid w:val="00A66809"/>
    <w:rsid w:val="00A718A4"/>
    <w:rsid w:val="00A736CE"/>
    <w:rsid w:val="00A74D12"/>
    <w:rsid w:val="00A75DEC"/>
    <w:rsid w:val="00A77DFD"/>
    <w:rsid w:val="00A83AA2"/>
    <w:rsid w:val="00A8509D"/>
    <w:rsid w:val="00A85F48"/>
    <w:rsid w:val="00A90352"/>
    <w:rsid w:val="00A91142"/>
    <w:rsid w:val="00A91AD9"/>
    <w:rsid w:val="00A93935"/>
    <w:rsid w:val="00A95BD5"/>
    <w:rsid w:val="00A96025"/>
    <w:rsid w:val="00A9705E"/>
    <w:rsid w:val="00AA0E8C"/>
    <w:rsid w:val="00AA483F"/>
    <w:rsid w:val="00AA4910"/>
    <w:rsid w:val="00AA6D58"/>
    <w:rsid w:val="00AB05B7"/>
    <w:rsid w:val="00AB2C9F"/>
    <w:rsid w:val="00AB5E6E"/>
    <w:rsid w:val="00AB7031"/>
    <w:rsid w:val="00AC0215"/>
    <w:rsid w:val="00AD336D"/>
    <w:rsid w:val="00AD4343"/>
    <w:rsid w:val="00AD58EE"/>
    <w:rsid w:val="00AE1113"/>
    <w:rsid w:val="00AE152F"/>
    <w:rsid w:val="00AE34A7"/>
    <w:rsid w:val="00AE3DD1"/>
    <w:rsid w:val="00AE4722"/>
    <w:rsid w:val="00B03370"/>
    <w:rsid w:val="00B047CC"/>
    <w:rsid w:val="00B071C1"/>
    <w:rsid w:val="00B13ECB"/>
    <w:rsid w:val="00B17123"/>
    <w:rsid w:val="00B173B0"/>
    <w:rsid w:val="00B22618"/>
    <w:rsid w:val="00B22BD0"/>
    <w:rsid w:val="00B331FF"/>
    <w:rsid w:val="00B35D89"/>
    <w:rsid w:val="00B364E1"/>
    <w:rsid w:val="00B36DFD"/>
    <w:rsid w:val="00B40CF9"/>
    <w:rsid w:val="00B41775"/>
    <w:rsid w:val="00B45A18"/>
    <w:rsid w:val="00B50C35"/>
    <w:rsid w:val="00B53F0A"/>
    <w:rsid w:val="00B56225"/>
    <w:rsid w:val="00B619D1"/>
    <w:rsid w:val="00B63BBA"/>
    <w:rsid w:val="00B646F7"/>
    <w:rsid w:val="00B64A2B"/>
    <w:rsid w:val="00B661C1"/>
    <w:rsid w:val="00B666B3"/>
    <w:rsid w:val="00B70669"/>
    <w:rsid w:val="00B771FA"/>
    <w:rsid w:val="00B80CDB"/>
    <w:rsid w:val="00B80E01"/>
    <w:rsid w:val="00B80EC2"/>
    <w:rsid w:val="00B8563C"/>
    <w:rsid w:val="00B870B6"/>
    <w:rsid w:val="00B87672"/>
    <w:rsid w:val="00B90A03"/>
    <w:rsid w:val="00B938D2"/>
    <w:rsid w:val="00B95DD6"/>
    <w:rsid w:val="00B96619"/>
    <w:rsid w:val="00B9724E"/>
    <w:rsid w:val="00BA0964"/>
    <w:rsid w:val="00BA0F25"/>
    <w:rsid w:val="00BA27D5"/>
    <w:rsid w:val="00BA51BE"/>
    <w:rsid w:val="00BA526E"/>
    <w:rsid w:val="00BA5EE6"/>
    <w:rsid w:val="00BA6640"/>
    <w:rsid w:val="00BA7B3A"/>
    <w:rsid w:val="00BB2422"/>
    <w:rsid w:val="00BB5907"/>
    <w:rsid w:val="00BC024D"/>
    <w:rsid w:val="00BC0E91"/>
    <w:rsid w:val="00BC1707"/>
    <w:rsid w:val="00BC753A"/>
    <w:rsid w:val="00BD4099"/>
    <w:rsid w:val="00BD4794"/>
    <w:rsid w:val="00BE12D2"/>
    <w:rsid w:val="00BE7BEF"/>
    <w:rsid w:val="00BF0FED"/>
    <w:rsid w:val="00BF299D"/>
    <w:rsid w:val="00BF5866"/>
    <w:rsid w:val="00BF61B1"/>
    <w:rsid w:val="00C01164"/>
    <w:rsid w:val="00C02680"/>
    <w:rsid w:val="00C028F2"/>
    <w:rsid w:val="00C02CA0"/>
    <w:rsid w:val="00C0788C"/>
    <w:rsid w:val="00C1001F"/>
    <w:rsid w:val="00C121AA"/>
    <w:rsid w:val="00C136FB"/>
    <w:rsid w:val="00C13DE0"/>
    <w:rsid w:val="00C14CE9"/>
    <w:rsid w:val="00C15D63"/>
    <w:rsid w:val="00C1657F"/>
    <w:rsid w:val="00C16F1A"/>
    <w:rsid w:val="00C21BC8"/>
    <w:rsid w:val="00C22E89"/>
    <w:rsid w:val="00C23BD6"/>
    <w:rsid w:val="00C2682A"/>
    <w:rsid w:val="00C26A63"/>
    <w:rsid w:val="00C27D20"/>
    <w:rsid w:val="00C30850"/>
    <w:rsid w:val="00C30928"/>
    <w:rsid w:val="00C33F7F"/>
    <w:rsid w:val="00C34E1B"/>
    <w:rsid w:val="00C37F5B"/>
    <w:rsid w:val="00C407D6"/>
    <w:rsid w:val="00C42AB2"/>
    <w:rsid w:val="00C4401B"/>
    <w:rsid w:val="00C45053"/>
    <w:rsid w:val="00C45AF9"/>
    <w:rsid w:val="00C47142"/>
    <w:rsid w:val="00C476EB"/>
    <w:rsid w:val="00C47789"/>
    <w:rsid w:val="00C51205"/>
    <w:rsid w:val="00C51EA5"/>
    <w:rsid w:val="00C523F6"/>
    <w:rsid w:val="00C52F37"/>
    <w:rsid w:val="00C542E9"/>
    <w:rsid w:val="00C56ACA"/>
    <w:rsid w:val="00C57883"/>
    <w:rsid w:val="00C60278"/>
    <w:rsid w:val="00C6127C"/>
    <w:rsid w:val="00C62467"/>
    <w:rsid w:val="00C6555A"/>
    <w:rsid w:val="00C661F6"/>
    <w:rsid w:val="00C66D75"/>
    <w:rsid w:val="00C70B11"/>
    <w:rsid w:val="00C72AD8"/>
    <w:rsid w:val="00C7708D"/>
    <w:rsid w:val="00C8085C"/>
    <w:rsid w:val="00C81A4D"/>
    <w:rsid w:val="00C8312C"/>
    <w:rsid w:val="00C83194"/>
    <w:rsid w:val="00C83CFA"/>
    <w:rsid w:val="00C84162"/>
    <w:rsid w:val="00C84BB2"/>
    <w:rsid w:val="00C863C1"/>
    <w:rsid w:val="00C8691C"/>
    <w:rsid w:val="00C901FD"/>
    <w:rsid w:val="00C91591"/>
    <w:rsid w:val="00C925E9"/>
    <w:rsid w:val="00C953F3"/>
    <w:rsid w:val="00C95990"/>
    <w:rsid w:val="00CA16F3"/>
    <w:rsid w:val="00CA5F02"/>
    <w:rsid w:val="00CA6C90"/>
    <w:rsid w:val="00CB1126"/>
    <w:rsid w:val="00CB18AC"/>
    <w:rsid w:val="00CB2503"/>
    <w:rsid w:val="00CB39DD"/>
    <w:rsid w:val="00CB411D"/>
    <w:rsid w:val="00CB4A43"/>
    <w:rsid w:val="00CB5554"/>
    <w:rsid w:val="00CB7F76"/>
    <w:rsid w:val="00CC006E"/>
    <w:rsid w:val="00CC16E7"/>
    <w:rsid w:val="00CC1DB7"/>
    <w:rsid w:val="00CC3605"/>
    <w:rsid w:val="00CC432E"/>
    <w:rsid w:val="00CD2A41"/>
    <w:rsid w:val="00CD3660"/>
    <w:rsid w:val="00CD4414"/>
    <w:rsid w:val="00CD5AF6"/>
    <w:rsid w:val="00CD5D8E"/>
    <w:rsid w:val="00CD61C9"/>
    <w:rsid w:val="00CE2AA0"/>
    <w:rsid w:val="00CE42F6"/>
    <w:rsid w:val="00CE494C"/>
    <w:rsid w:val="00CE71D5"/>
    <w:rsid w:val="00CF1B68"/>
    <w:rsid w:val="00CF2E05"/>
    <w:rsid w:val="00CF4F09"/>
    <w:rsid w:val="00CF69E3"/>
    <w:rsid w:val="00D02884"/>
    <w:rsid w:val="00D05C10"/>
    <w:rsid w:val="00D060FE"/>
    <w:rsid w:val="00D11B4A"/>
    <w:rsid w:val="00D159F3"/>
    <w:rsid w:val="00D171E2"/>
    <w:rsid w:val="00D207C9"/>
    <w:rsid w:val="00D2429A"/>
    <w:rsid w:val="00D24E97"/>
    <w:rsid w:val="00D27394"/>
    <w:rsid w:val="00D313F6"/>
    <w:rsid w:val="00D316AF"/>
    <w:rsid w:val="00D34775"/>
    <w:rsid w:val="00D3494F"/>
    <w:rsid w:val="00D34A83"/>
    <w:rsid w:val="00D36234"/>
    <w:rsid w:val="00D36741"/>
    <w:rsid w:val="00D3747E"/>
    <w:rsid w:val="00D46A2F"/>
    <w:rsid w:val="00D46A84"/>
    <w:rsid w:val="00D56702"/>
    <w:rsid w:val="00D57506"/>
    <w:rsid w:val="00D57734"/>
    <w:rsid w:val="00D610E0"/>
    <w:rsid w:val="00D6370F"/>
    <w:rsid w:val="00D65DB0"/>
    <w:rsid w:val="00D6607C"/>
    <w:rsid w:val="00D7073A"/>
    <w:rsid w:val="00D732F8"/>
    <w:rsid w:val="00D73E99"/>
    <w:rsid w:val="00D74FB6"/>
    <w:rsid w:val="00D753A2"/>
    <w:rsid w:val="00D807D2"/>
    <w:rsid w:val="00D81D41"/>
    <w:rsid w:val="00D86E67"/>
    <w:rsid w:val="00D943B1"/>
    <w:rsid w:val="00D945E2"/>
    <w:rsid w:val="00DA137F"/>
    <w:rsid w:val="00DA161C"/>
    <w:rsid w:val="00DA2EE1"/>
    <w:rsid w:val="00DA460A"/>
    <w:rsid w:val="00DA4D92"/>
    <w:rsid w:val="00DB3A23"/>
    <w:rsid w:val="00DB7EB9"/>
    <w:rsid w:val="00DC03CE"/>
    <w:rsid w:val="00DC26BB"/>
    <w:rsid w:val="00DC2B73"/>
    <w:rsid w:val="00DD00EE"/>
    <w:rsid w:val="00DD271B"/>
    <w:rsid w:val="00DD2BE8"/>
    <w:rsid w:val="00DD3C4D"/>
    <w:rsid w:val="00DD47A9"/>
    <w:rsid w:val="00DD4A02"/>
    <w:rsid w:val="00DD5071"/>
    <w:rsid w:val="00DD68E9"/>
    <w:rsid w:val="00DD70D1"/>
    <w:rsid w:val="00DE0351"/>
    <w:rsid w:val="00DE1633"/>
    <w:rsid w:val="00DE1748"/>
    <w:rsid w:val="00DF0714"/>
    <w:rsid w:val="00DF0D0A"/>
    <w:rsid w:val="00DF4400"/>
    <w:rsid w:val="00DF66CF"/>
    <w:rsid w:val="00E01BFB"/>
    <w:rsid w:val="00E1389D"/>
    <w:rsid w:val="00E14B70"/>
    <w:rsid w:val="00E160D3"/>
    <w:rsid w:val="00E164D8"/>
    <w:rsid w:val="00E206FA"/>
    <w:rsid w:val="00E23AFE"/>
    <w:rsid w:val="00E23AFF"/>
    <w:rsid w:val="00E2483E"/>
    <w:rsid w:val="00E24F22"/>
    <w:rsid w:val="00E26EC9"/>
    <w:rsid w:val="00E32C39"/>
    <w:rsid w:val="00E34D98"/>
    <w:rsid w:val="00E3542D"/>
    <w:rsid w:val="00E37658"/>
    <w:rsid w:val="00E40189"/>
    <w:rsid w:val="00E40374"/>
    <w:rsid w:val="00E42059"/>
    <w:rsid w:val="00E4264D"/>
    <w:rsid w:val="00E47EFD"/>
    <w:rsid w:val="00E50044"/>
    <w:rsid w:val="00E50C53"/>
    <w:rsid w:val="00E5330C"/>
    <w:rsid w:val="00E541A8"/>
    <w:rsid w:val="00E56462"/>
    <w:rsid w:val="00E56CEB"/>
    <w:rsid w:val="00E60FCB"/>
    <w:rsid w:val="00E62039"/>
    <w:rsid w:val="00E63227"/>
    <w:rsid w:val="00E6424E"/>
    <w:rsid w:val="00E64BE8"/>
    <w:rsid w:val="00E6584E"/>
    <w:rsid w:val="00E672A7"/>
    <w:rsid w:val="00E7422B"/>
    <w:rsid w:val="00E74380"/>
    <w:rsid w:val="00E76418"/>
    <w:rsid w:val="00E76505"/>
    <w:rsid w:val="00E76AB0"/>
    <w:rsid w:val="00E82A63"/>
    <w:rsid w:val="00E845DF"/>
    <w:rsid w:val="00E90116"/>
    <w:rsid w:val="00E90604"/>
    <w:rsid w:val="00E92F18"/>
    <w:rsid w:val="00E96C10"/>
    <w:rsid w:val="00EA0CAB"/>
    <w:rsid w:val="00EA0EF1"/>
    <w:rsid w:val="00EA5E70"/>
    <w:rsid w:val="00EA6489"/>
    <w:rsid w:val="00EA6A0C"/>
    <w:rsid w:val="00EB036B"/>
    <w:rsid w:val="00EB348A"/>
    <w:rsid w:val="00EB3707"/>
    <w:rsid w:val="00EB40CA"/>
    <w:rsid w:val="00EB477B"/>
    <w:rsid w:val="00EB558A"/>
    <w:rsid w:val="00EB5B91"/>
    <w:rsid w:val="00EC1F08"/>
    <w:rsid w:val="00EC36B0"/>
    <w:rsid w:val="00EC546C"/>
    <w:rsid w:val="00ED2D83"/>
    <w:rsid w:val="00ED37EB"/>
    <w:rsid w:val="00ED3F50"/>
    <w:rsid w:val="00ED4D9B"/>
    <w:rsid w:val="00ED5303"/>
    <w:rsid w:val="00ED58FE"/>
    <w:rsid w:val="00ED5E8B"/>
    <w:rsid w:val="00EE00C9"/>
    <w:rsid w:val="00EE011A"/>
    <w:rsid w:val="00EE34C9"/>
    <w:rsid w:val="00EE4525"/>
    <w:rsid w:val="00EF2FBD"/>
    <w:rsid w:val="00EF48DA"/>
    <w:rsid w:val="00EF6800"/>
    <w:rsid w:val="00EF6D4D"/>
    <w:rsid w:val="00F000A1"/>
    <w:rsid w:val="00F00A0F"/>
    <w:rsid w:val="00F01631"/>
    <w:rsid w:val="00F02327"/>
    <w:rsid w:val="00F04F62"/>
    <w:rsid w:val="00F06D33"/>
    <w:rsid w:val="00F11431"/>
    <w:rsid w:val="00F11C55"/>
    <w:rsid w:val="00F124DB"/>
    <w:rsid w:val="00F1534C"/>
    <w:rsid w:val="00F15988"/>
    <w:rsid w:val="00F24DB6"/>
    <w:rsid w:val="00F302CD"/>
    <w:rsid w:val="00F311FC"/>
    <w:rsid w:val="00F32E03"/>
    <w:rsid w:val="00F331CD"/>
    <w:rsid w:val="00F33C42"/>
    <w:rsid w:val="00F36788"/>
    <w:rsid w:val="00F4291D"/>
    <w:rsid w:val="00F42C40"/>
    <w:rsid w:val="00F437CD"/>
    <w:rsid w:val="00F4795A"/>
    <w:rsid w:val="00F56983"/>
    <w:rsid w:val="00F615AA"/>
    <w:rsid w:val="00F61B8C"/>
    <w:rsid w:val="00F6439A"/>
    <w:rsid w:val="00F64505"/>
    <w:rsid w:val="00F65ECA"/>
    <w:rsid w:val="00F666AE"/>
    <w:rsid w:val="00F700BF"/>
    <w:rsid w:val="00F71679"/>
    <w:rsid w:val="00F73C9A"/>
    <w:rsid w:val="00F74220"/>
    <w:rsid w:val="00F751B2"/>
    <w:rsid w:val="00F75B9D"/>
    <w:rsid w:val="00F779A6"/>
    <w:rsid w:val="00F82F9F"/>
    <w:rsid w:val="00F83ABC"/>
    <w:rsid w:val="00F8569C"/>
    <w:rsid w:val="00F93215"/>
    <w:rsid w:val="00F933F2"/>
    <w:rsid w:val="00F9515E"/>
    <w:rsid w:val="00F967CF"/>
    <w:rsid w:val="00FA163E"/>
    <w:rsid w:val="00FA1B5F"/>
    <w:rsid w:val="00FA2BAC"/>
    <w:rsid w:val="00FA3B3A"/>
    <w:rsid w:val="00FB3F52"/>
    <w:rsid w:val="00FB4534"/>
    <w:rsid w:val="00FB5919"/>
    <w:rsid w:val="00FB5B53"/>
    <w:rsid w:val="00FB6AE9"/>
    <w:rsid w:val="00FB6C91"/>
    <w:rsid w:val="00FB7725"/>
    <w:rsid w:val="00FC0CA6"/>
    <w:rsid w:val="00FC1A6B"/>
    <w:rsid w:val="00FC41FA"/>
    <w:rsid w:val="00FC7D96"/>
    <w:rsid w:val="00FD0C04"/>
    <w:rsid w:val="00FD15DB"/>
    <w:rsid w:val="00FD2F8F"/>
    <w:rsid w:val="00FD38AB"/>
    <w:rsid w:val="00FD41F7"/>
    <w:rsid w:val="00FD4816"/>
    <w:rsid w:val="00FD4F2A"/>
    <w:rsid w:val="00FD6F43"/>
    <w:rsid w:val="00FE168D"/>
    <w:rsid w:val="00FE2297"/>
    <w:rsid w:val="00FE2CB2"/>
    <w:rsid w:val="00FE410C"/>
    <w:rsid w:val="00FE44D2"/>
    <w:rsid w:val="00FE68B7"/>
    <w:rsid w:val="00FE6E6E"/>
    <w:rsid w:val="00FF257B"/>
    <w:rsid w:val="00FF26E3"/>
    <w:rsid w:val="00FF3868"/>
    <w:rsid w:val="00FF45DE"/>
    <w:rsid w:val="00FF53F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E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7E2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1128</Characters>
  <Application>Microsoft Office Word</Application>
  <DocSecurity>0</DocSecurity>
  <Lines>9</Lines>
  <Paragraphs>2</Paragraphs>
  <ScaleCrop>false</ScaleCrop>
  <Company>Grizli777</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2014-02-25T16:20:00Z</dcterms:created>
  <dcterms:modified xsi:type="dcterms:W3CDTF">2014-04-16T09:03:00Z</dcterms:modified>
</cp:coreProperties>
</file>